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附件</w:t>
      </w:r>
    </w:p>
    <w:p>
      <w:pPr>
        <w:spacing w:before="156" w:beforeLines="50" w:after="156" w:afterLines="50" w:line="560" w:lineRule="exact"/>
        <w:jc w:val="center"/>
        <w:rPr>
          <w:rFonts w:ascii="仿宋" w:hAnsi="仿宋" w:eastAsia="仿宋" w:cs="方正小标宋简体"/>
          <w:b/>
          <w:sz w:val="40"/>
          <w:szCs w:val="36"/>
        </w:rPr>
      </w:pPr>
      <w:r>
        <w:rPr>
          <w:rFonts w:hint="eastAsia" w:ascii="仿宋" w:hAnsi="仿宋" w:eastAsia="仿宋" w:cs="方正小标宋简体"/>
          <w:b/>
          <w:sz w:val="40"/>
          <w:szCs w:val="36"/>
        </w:rPr>
        <w:t>主办高校名单</w:t>
      </w:r>
    </w:p>
    <w:p>
      <w:pPr>
        <w:spacing w:before="156" w:beforeLines="50" w:after="156" w:afterLines="50" w:line="560" w:lineRule="exact"/>
        <w:jc w:val="center"/>
        <w:rPr>
          <w:rFonts w:ascii="仿宋" w:hAnsi="仿宋" w:eastAsia="仿宋" w:cs="方正小标宋简体"/>
          <w:b/>
          <w:sz w:val="32"/>
          <w:szCs w:val="36"/>
        </w:rPr>
      </w:pPr>
      <w:r>
        <w:rPr>
          <w:rFonts w:hint="eastAsia" w:ascii="仿宋" w:hAnsi="仿宋" w:eastAsia="仿宋" w:cs="方正小标宋简体"/>
          <w:b/>
          <w:sz w:val="32"/>
          <w:szCs w:val="36"/>
        </w:rPr>
        <w:t>(排名不分先后)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1.太原理工大学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2.北华大学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3.佳木斯大学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4.四川轻化工大学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5.郑州大学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6.沈阳理工大学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7.西安石油大学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8.沈阳农业大学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9.福州大学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10.武汉大学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11.大连理工大学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12.山西大学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13.太原科技大学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14.东北大学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15.重庆邮电大学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16.南开大学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17.青海大学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18.山西医科大学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19.山西农业大学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20.中央财经大学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21.中国石油大学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22.东北电力大学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23.大连工业大学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24.湖北工业大学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25.新疆大学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26.云南大学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27.中南林业科技大学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28.贵州大学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29.西南大学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30.河南大学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31.华东理工大学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32.哈尔滨理工大学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33.湖南大学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34.黑龙江中医药大学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35.广东工业大学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36.兰州理工大学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37.华东师范大学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38.南京航空航天大学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39.河北大学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.东北石油大学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.厦门大学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.上海大学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.大连民族大学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.桂林理工大学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.西北农林科技大学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.内蒙古大学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.华中科技大学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.长安大学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.河南工业大学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.河北工业大学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.华南农业大学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.华北理工大学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哈尔滨师范大学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.中国海洋大学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哈尔滨工业大学(威海)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.山东师范大学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.西安理工大学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.山东财经大学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.青岛科技大学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.山东中医药大学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.中北大学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.山东大学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.河南师范大学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.昆明理工大学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.山东建筑大学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.渤海大学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.深圳大学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.青岛农业大学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.聊城大学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.暨南大学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.桂林电子科技大学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.山东科技大学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.山西师范大学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.山东农业大学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.长沙理工大学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.江西财经大学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.青岛理工大学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.华北水利水电大学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.哈尔滨商业大学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.南昌大学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.东南大学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.华北电力大学（保定）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.东北农业大学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.东北大学秦皇岛分校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.西华大学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.河北工程大学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.河北科技大学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.河北师范大学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9.山西财经大学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.安徽大学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.石家庄铁道大学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.河北农业大学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.南京林业大学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.中国矿业大学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.河北地质大学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.河北经贸大学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.成都大学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.集美大学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.内蒙古科技大学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10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.济南大学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10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.合肥工业大学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10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.江南大学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.广州大学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.西安建筑科技大学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.齐鲁工业大学（山东省科学院）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.海南大学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.青岛大学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.中国民航大学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.中南大学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.浙江工业大学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.浙江财经大学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.浙江工商大学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.宁波大学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.南京邮电大学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.哈尔滨工程大学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.东北林业大学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.杭州电子科技大学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.浙江大学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.浙江农林大学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.中国计量大学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 xml:space="preserve"> 杭州师范大学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.四川外国语大学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.西南政法大学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.重庆工商大学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.重庆大学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.黑龙江八一农垦大学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.黑龙江大学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.河南财经政法大学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.南京财经大学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.湖南工商大学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.南京工业大学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.西北工业大学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133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.南京中医药大学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.天津工业大学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135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.国防科技大学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.广东财经大学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.南华大学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.温州大学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.西南石油大学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.南京理工大学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.重庆交通大学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.郑州轻工业大学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.西安电子科技大学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.长江大学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.浙江理工大学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.华中农业大学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.浙江海洋大学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.山西中医药大学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.北京交通大学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.燕山大学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.北京邮电大学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.北京化工大学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.北京科技大学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.华北电力大学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.北京工业大学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15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.北京理工大学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15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.对外经济贸易大学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15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.中国传媒大学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15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.中国地质大学（北京）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.中国农业大学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.北京师范大学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.北京外国语大学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.北京中医药大学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.中国政法大学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16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.北京体育大学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.北京建筑大学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16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.北京信息科技大学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16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.北京语言大学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16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.首都经济贸易大学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.北方工业大学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.北京工商大学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172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.北京联合大学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.首都医科大学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.中国社会科学院大学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17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.沈阳工业大学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17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.沈阳航空航天大学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17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.辽宁石油化工大学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17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.沈阳化工大学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17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.大连交通大学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.辽宁工程技术大学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.中央民族大学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.辽宁工业大学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.大连海洋大学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.大连大学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18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.沈阳大学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18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.辽宁科技大学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18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.延边大学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18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.长春理工大学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18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.吉林师范大学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.吉林财经大学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.吉林外国语大学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.长春大学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.武汉理工大学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.中国地质大学（武汉）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.武汉科技大学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19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.武汉轻工大学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19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.三峡大学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19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.华中师范大学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19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.上海交通大学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.上海理工大学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.北京航空航天大学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.辽宁中医药大学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.西安交通大学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.中国科学院大学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.陕西师范大学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.西北大学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.空军军医大学（第四军医大学）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.陕西科技大学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.西安科技大学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.延安大学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.西安工业大学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.西安工程大学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.西安外国语大学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.西北政法大学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.西安邮电大学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.西安财经大学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.陕西理工大学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.兰州大学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.兰州交通大学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.甘肃农业大学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.西北民族大学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.西北师范大学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.兰州财经大学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.青海师范大学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.青海民族大学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.宁夏大学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.石河子大学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.大连外国语大学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.大连海事大学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.山西大同大学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.合肥学院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.河北金融学院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.太原工业学院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.晋中学院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23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.吕梁学院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23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.外交学院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23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.中央美术学院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23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.北京服装学院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.北京第二外国语学院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.北京农学院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.北京石油化工学院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.北京物资学院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.北京印刷学院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24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.国际关系学院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24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.首都体育学院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24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.中华女子学院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24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.中国劳动关系学院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24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.中国戏曲学院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.北京第二外国语学院中瑞酒店管理学院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.北京工商大学嘉华学院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.北京工业大学耿丹学院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.北京邮电大学世纪学院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.首都师范大学科德学院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25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.北京城市学院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.辽宁科技学院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25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.沈阳医学院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25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.辽宁对外经贸学院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25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.沈阳工程学院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.大连理工大学城市学院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.沈阳城市建设学院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.锦州医科大学医疗学院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.沈阳城市学院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.大连艺术学院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26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.辽宁何氏医学院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26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.辽宁传媒学院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26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.营口理工学院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26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.吉林化工学院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26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.吉林工程技术师范学院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69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.吉林农业科技学院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70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.吉林医药学院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71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.潍坊医学院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72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.辽宁师范大学海华学院</w:t>
      </w:r>
    </w:p>
    <w:p>
      <w:pP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MTQ0ZGZmYjA1OGY2N2Y4ZjdhOWEzOGEwNGQzOTUifQ=="/>
  </w:docVars>
  <w:rsids>
    <w:rsidRoot w:val="58DD6CFB"/>
    <w:rsid w:val="58D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2023-02-03T06:56:00Z</dcterms:created>
  <dc:creator>刘老师小助手</dc:creator>
  <cp:lastModifiedBy>刘老师小助手</cp:lastModifiedBy>
  <dcterms:modified xsi:type="dcterms:W3CDTF">2023-02-03T06:56:53Z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1F1CF081920D48ACA931AE71E9F03136</vt:lpwstr>
  </property>
</Properties>
</file>